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hd w:fill="FFFFFF" w:val="clear"/>
        <w:spacing w:lineRule="atLeast" w:line="258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bookmarkStart w:id="0" w:name="docs-internal-guid-dcc466b6-3bc5-5a3e-4b7d-119ea91511d8"/>
      <w:bookmarkEnd w:id="0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To,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Whomsoever it may concern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Economics Department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 xml:space="preserve">Liverpool University, 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Date: 16th</w:t>
      </w:r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April 20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XX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color w:val="000000"/>
          <w:sz w:val="20"/>
          <w:szCs w:val="20"/>
        </w:rPr>
      </w:pPr>
      <w:r>
        <w:rPr>
          <w:rFonts w:ascii="Arial" w:hAnsi="Arial"/>
          <w:b w:val="false"/>
          <w:color w:val="000000"/>
          <w:sz w:val="20"/>
          <w:szCs w:val="20"/>
        </w:rPr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Subject: scholarship letter for the full scholarship in the Economics Post graduate course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Respected Sir/Ma’am,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I, Matt Damon am writing this letter to you in order to apply for the Post graduate level Economics scholarship which is popularly known as Charles Andrews Scholarship. Sir, I have already been admitted to the course for the 2014 session but would like to avail this scholarship to reduce my total fees.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I have pursued my graduation in Economics from Birmingham University and have also gained a work experience of 1 year from a London Based multinational company called Jacob Inc. During my graduation, I was awarded with my Economics awards and certificates. I have a deep passion for this field and am particularly interested in world economics. I believe that the scholarship can help me carve my career in this field and go onto pursue my Doctorate degree in the same field.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I am enclosing my CV, application form and course acceptance letter with this letter to enable you to have a better look at my credentials.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Hoping to hear from you soon,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Thanking you,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Yours sincerely,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Matt Damon</w:t>
      </w:r>
    </w:p>
    <w:p>
      <w:pPr>
        <w:pStyle w:val="TextBody"/>
        <w:spacing w:before="0" w:after="140"/>
        <w:rPr>
          <w:rFonts w:ascii="Arial" w:hAnsi="Arial"/>
          <w:b w:val="false"/>
          <w:color w:val="000000"/>
          <w:sz w:val="20"/>
          <w:szCs w:val="20"/>
        </w:rPr>
      </w:pPr>
      <w:r>
        <w:rPr>
          <w:rFonts w:ascii="Arial" w:hAnsi="Arial"/>
          <w:b w:val="false"/>
          <w:color w:val="000000"/>
          <w:sz w:val="20"/>
          <w:szCs w:val="20"/>
        </w:rPr>
        <w:br/>
      </w:r>
    </w:p>
    <w:sectPr>
      <w:type w:val="nextPage"/>
      <w:pgSz w:w="12240" w:h="15840"/>
      <w:pgMar w:left="1440" w:right="3433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f82d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Calibri"/>
      <w:color w:val="auto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Applestylespan" w:customStyle="1">
    <w:name w:val="apple-style-span"/>
    <w:rsid w:val="001f4420"/>
    <w:basedOn w:val="DefaultParagraphFont"/>
    <w:rPr/>
  </w:style>
  <w:style w:type="character" w:styleId="Appleconvertedspace" w:customStyle="1">
    <w:name w:val="apple-converted-space"/>
    <w:rsid w:val="001f4420"/>
    <w:basedOn w:val="DefaultParagraph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uiPriority w:val="99"/>
    <w:semiHidden/>
    <w:unhideWhenUsed/>
    <w:rsid w:val="001f4420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2011-07-30T09:24:00Z</dcterms:created>
  <dc:creator>IRSHAD</dc:creator>
  <dc:language>en-IN</dc:language>
  <cp:lastModifiedBy>IRSHAD</cp:lastModifiedBy>
  <dcterms:modified xsi:type="dcterms:W3CDTF">2011-07-30T09:24:00Z</dcterms:modified>
  <cp:revision>1</cp:revision>
</cp:coreProperties>
</file>